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05A3" w:rsidRDefault="00897619" w:rsidP="000B2FC2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805A3">
        <w:rPr>
          <w:rFonts w:ascii="Times New Roman" w:hAnsi="Times New Roman" w:cs="Times New Roman"/>
          <w:b/>
          <w:sz w:val="24"/>
          <w:szCs w:val="24"/>
          <w:lang w:val="kk-KZ"/>
        </w:rPr>
        <w:t xml:space="preserve">ШҚО білім басқармасы Өскемен қаласы бойынша білім бөлімінің </w:t>
      </w:r>
      <w:r w:rsidRPr="004805A3">
        <w:rPr>
          <w:rFonts w:ascii="Times New Roman" w:hAnsi="Times New Roman" w:cs="Times New Roman"/>
          <w:b/>
          <w:sz w:val="24"/>
          <w:szCs w:val="24"/>
        </w:rPr>
        <w:t>№40</w:t>
      </w:r>
      <w:r w:rsidRPr="004805A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Вишенка бөбекжайы КМҚК ортаңғы, ересек</w:t>
      </w:r>
      <w:r w:rsidR="0090244C">
        <w:rPr>
          <w:rFonts w:ascii="Times New Roman" w:hAnsi="Times New Roman" w:cs="Times New Roman"/>
          <w:b/>
          <w:sz w:val="24"/>
          <w:szCs w:val="24"/>
          <w:lang w:val="kk-KZ"/>
        </w:rPr>
        <w:t>, мектеп</w:t>
      </w:r>
      <w:bookmarkStart w:id="0" w:name="_GoBack"/>
      <w:bookmarkEnd w:id="0"/>
      <w:r w:rsidR="00E764B7">
        <w:rPr>
          <w:rFonts w:ascii="Times New Roman" w:hAnsi="Times New Roman" w:cs="Times New Roman"/>
          <w:b/>
          <w:sz w:val="24"/>
          <w:szCs w:val="24"/>
          <w:lang w:val="kk-KZ"/>
        </w:rPr>
        <w:t xml:space="preserve">алды даярлық </w:t>
      </w:r>
      <w:r w:rsidRPr="004805A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топтарына арналған</w:t>
      </w:r>
      <w:r w:rsidR="004805A3" w:rsidRPr="004805A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Қазақ тілі оқытушы </w:t>
      </w:r>
      <w:r w:rsidRPr="004805A3">
        <w:rPr>
          <w:rFonts w:ascii="Times New Roman" w:hAnsi="Times New Roman" w:cs="Times New Roman"/>
          <w:b/>
          <w:sz w:val="24"/>
          <w:szCs w:val="24"/>
          <w:lang w:val="kk-KZ"/>
        </w:rPr>
        <w:t>А.С.</w:t>
      </w:r>
      <w:r w:rsidR="004805A3" w:rsidRPr="004805A3">
        <w:rPr>
          <w:rFonts w:ascii="Times New Roman" w:hAnsi="Times New Roman" w:cs="Times New Roman"/>
          <w:b/>
          <w:sz w:val="24"/>
          <w:szCs w:val="24"/>
          <w:lang w:val="kk-KZ"/>
        </w:rPr>
        <w:t>Советқызының ұйымдастырылған іс –әрекетінің апталық циклограммасы</w:t>
      </w:r>
      <w:r w:rsidR="0090244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4805A3" w:rsidRPr="004805A3">
        <w:rPr>
          <w:rFonts w:ascii="Times New Roman" w:hAnsi="Times New Roman" w:cs="Times New Roman"/>
          <w:b/>
          <w:sz w:val="24"/>
          <w:szCs w:val="24"/>
          <w:lang w:val="kk-KZ"/>
        </w:rPr>
        <w:t>Қазақ тілі (</w:t>
      </w:r>
      <w:r w:rsidR="00E764B7">
        <w:rPr>
          <w:rFonts w:ascii="Times New Roman" w:hAnsi="Times New Roman" w:cs="Times New Roman"/>
          <w:b/>
          <w:sz w:val="24"/>
          <w:szCs w:val="24"/>
          <w:lang w:val="kk-KZ"/>
        </w:rPr>
        <w:t>1-3  қараша</w:t>
      </w:r>
      <w:r w:rsidR="000B2FC2">
        <w:rPr>
          <w:rFonts w:ascii="Times New Roman" w:hAnsi="Times New Roman" w:cs="Times New Roman"/>
          <w:b/>
          <w:sz w:val="24"/>
          <w:szCs w:val="24"/>
          <w:lang w:val="kk-KZ"/>
        </w:rPr>
        <w:t xml:space="preserve">, </w:t>
      </w:r>
      <w:r w:rsidR="004805A3" w:rsidRPr="004805A3">
        <w:rPr>
          <w:rFonts w:ascii="Times New Roman" w:hAnsi="Times New Roman" w:cs="Times New Roman"/>
          <w:b/>
          <w:sz w:val="24"/>
          <w:szCs w:val="24"/>
          <w:lang w:val="kk-KZ"/>
        </w:rPr>
        <w:t xml:space="preserve">1 апта ) 2023-2024 оқу жылы  </w:t>
      </w:r>
      <w:r w:rsidR="000B2FC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</w:t>
      </w:r>
      <w:r w:rsidR="004805A3" w:rsidRPr="004805A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4E7E3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</w:t>
      </w:r>
    </w:p>
    <w:tbl>
      <w:tblPr>
        <w:tblStyle w:val="a3"/>
        <w:tblW w:w="15877" w:type="dxa"/>
        <w:tblInd w:w="-601" w:type="dxa"/>
        <w:tblLook w:val="04A0" w:firstRow="1" w:lastRow="0" w:firstColumn="1" w:lastColumn="0" w:noHBand="0" w:noVBand="1"/>
      </w:tblPr>
      <w:tblGrid>
        <w:gridCol w:w="2156"/>
        <w:gridCol w:w="2522"/>
        <w:gridCol w:w="3969"/>
        <w:gridCol w:w="3544"/>
        <w:gridCol w:w="3686"/>
      </w:tblGrid>
      <w:tr w:rsidR="00AE6DAC" w:rsidRPr="000B2FC2" w:rsidTr="0090244C">
        <w:trPr>
          <w:trHeight w:val="775"/>
        </w:trPr>
        <w:tc>
          <w:tcPr>
            <w:tcW w:w="2156" w:type="dxa"/>
          </w:tcPr>
          <w:p w:rsidR="00AE6DAC" w:rsidRDefault="00AE6DAC" w:rsidP="00B21C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805A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Дүйсенбі</w:t>
            </w:r>
          </w:p>
          <w:p w:rsidR="00B21CE9" w:rsidRPr="004805A3" w:rsidRDefault="00B21CE9" w:rsidP="00B21C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30.10.2023</w:t>
            </w:r>
          </w:p>
        </w:tc>
        <w:tc>
          <w:tcPr>
            <w:tcW w:w="2522" w:type="dxa"/>
          </w:tcPr>
          <w:p w:rsidR="00AE6DAC" w:rsidRDefault="00AE6DAC" w:rsidP="00B21C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805A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Сейсенбі</w:t>
            </w:r>
          </w:p>
          <w:p w:rsidR="00B21CE9" w:rsidRPr="004805A3" w:rsidRDefault="00B21CE9" w:rsidP="00B21C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31.10.2023</w:t>
            </w:r>
          </w:p>
        </w:tc>
        <w:tc>
          <w:tcPr>
            <w:tcW w:w="3969" w:type="dxa"/>
          </w:tcPr>
          <w:p w:rsidR="00B21CE9" w:rsidRDefault="00AE6DAC" w:rsidP="00B21C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805A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Сәрсенбі</w:t>
            </w:r>
          </w:p>
          <w:p w:rsidR="00B21CE9" w:rsidRPr="004805A3" w:rsidRDefault="00B21CE9" w:rsidP="00B21C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01.11.2023</w:t>
            </w:r>
          </w:p>
        </w:tc>
        <w:tc>
          <w:tcPr>
            <w:tcW w:w="3544" w:type="dxa"/>
          </w:tcPr>
          <w:p w:rsidR="00AE6DAC" w:rsidRDefault="00AE6DAC" w:rsidP="00B21C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805A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Бейсенбі</w:t>
            </w:r>
          </w:p>
          <w:p w:rsidR="00B21CE9" w:rsidRPr="004805A3" w:rsidRDefault="00B21CE9" w:rsidP="00B21C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02.11.2023</w:t>
            </w:r>
          </w:p>
        </w:tc>
        <w:tc>
          <w:tcPr>
            <w:tcW w:w="3686" w:type="dxa"/>
          </w:tcPr>
          <w:p w:rsidR="00AE6DAC" w:rsidRDefault="00AE6DAC" w:rsidP="00B21C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805A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Жұма</w:t>
            </w:r>
          </w:p>
          <w:p w:rsidR="00B21CE9" w:rsidRPr="004805A3" w:rsidRDefault="00B21CE9" w:rsidP="00B21C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03.11.2023</w:t>
            </w:r>
          </w:p>
        </w:tc>
      </w:tr>
      <w:tr w:rsidR="00AE6DAC" w:rsidRPr="006A66EC" w:rsidTr="0090244C">
        <w:trPr>
          <w:trHeight w:val="4234"/>
        </w:trPr>
        <w:tc>
          <w:tcPr>
            <w:tcW w:w="2156" w:type="dxa"/>
          </w:tcPr>
          <w:p w:rsidR="00AE6DAC" w:rsidRPr="000B2FC2" w:rsidRDefault="00AE6DAC" w:rsidP="00E764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22" w:type="dxa"/>
          </w:tcPr>
          <w:p w:rsidR="00AE6DAC" w:rsidRPr="00A85EDB" w:rsidRDefault="00AE6DAC" w:rsidP="00E764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</w:tcPr>
          <w:p w:rsidR="00E764B7" w:rsidRPr="0090244C" w:rsidRDefault="00AE6DAC" w:rsidP="00E764B7">
            <w:pPr>
              <w:spacing w:line="259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85E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</w:t>
            </w:r>
            <w:r w:rsidRPr="0090244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Пчелки» тобы(6 жастан бастап)</w:t>
            </w:r>
            <w:r w:rsidR="00E764B7" w:rsidRPr="009024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Тақырыбы: «Тазалық  денсаулық кепілі»</w:t>
            </w:r>
          </w:p>
          <w:p w:rsidR="00E764B7" w:rsidRPr="0090244C" w:rsidRDefault="00E764B7" w:rsidP="00E764B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024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Міндеттері:</w:t>
            </w:r>
            <w:r w:rsidRPr="0090244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тазалық туралы түсінік беріп; сұрақтарға толық жауап беруге үйрету; қазақ тіліне тән дыбыстарды дұрыс айтуға үйрету; </w:t>
            </w:r>
          </w:p>
          <w:p w:rsidR="00E764B7" w:rsidRPr="00275448" w:rsidRDefault="00AE6DAC" w:rsidP="00E764B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AE6DA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Дидактикалық ойын:</w:t>
            </w:r>
            <w:r w:rsidRPr="00AE6DA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E764B7" w:rsidRPr="002754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«Қуыршақты киіндір»</w:t>
            </w:r>
          </w:p>
          <w:p w:rsidR="00E764B7" w:rsidRPr="00B43318" w:rsidRDefault="00E764B7" w:rsidP="00E764B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433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 w:rsidRPr="00B433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балаларға киім, аяқ киім атауларын дұрыс айтуды, қарапайым сөйлем құрауды үйрету. Ойынның шарты: балалар қуыршаққа тандаған киімін кигізіп, жасаған іс-әрекеттерін атап береді «Мен көйлек кигіздім» </w:t>
            </w:r>
          </w:p>
          <w:p w:rsidR="00E764B7" w:rsidRPr="00110A64" w:rsidRDefault="00E764B7" w:rsidP="00E764B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10A6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– </w:t>
            </w:r>
            <w:r w:rsidRPr="00110A64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қ</w:t>
            </w:r>
            <w:r w:rsidRPr="00110A64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 xml:space="preserve"> </w:t>
            </w:r>
            <w:r w:rsidRPr="00110A6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дыбысын дұрыс айтуға арналған жаттығулар</w:t>
            </w:r>
          </w:p>
          <w:p w:rsidR="00E764B7" w:rsidRPr="00110A64" w:rsidRDefault="00E764B7" w:rsidP="00E764B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10A6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Жaңбыр жaуды тық-тық,</w:t>
            </w:r>
          </w:p>
          <w:p w:rsidR="00E764B7" w:rsidRPr="00110A64" w:rsidRDefault="00E764B7" w:rsidP="00E764B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10A6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Сeн көшeгe шық-шық.</w:t>
            </w:r>
          </w:p>
          <w:p w:rsidR="00E764B7" w:rsidRPr="00110A64" w:rsidRDefault="00E764B7" w:rsidP="00E764B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10A6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Сoғaды жел гу-гу-гу,</w:t>
            </w:r>
          </w:p>
          <w:p w:rsidR="00E764B7" w:rsidRDefault="00E764B7" w:rsidP="00E764B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10A6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</w:t>
            </w:r>
            <w:r w:rsidRPr="00110A6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</w:t>
            </w:r>
            <w:r w:rsidRPr="00110A6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пыр</w:t>
            </w:r>
            <w:r w:rsidRPr="00110A6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</w:t>
            </w:r>
            <w:r w:rsidRPr="00110A6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 ұшты ду-ду-ду.</w:t>
            </w:r>
          </w:p>
          <w:p w:rsidR="008A5E3E" w:rsidRPr="008A5E3E" w:rsidRDefault="008A5E3E" w:rsidP="008A5E3E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«Звездочки»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тобы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3 жастан бастап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</w:p>
          <w:p w:rsidR="008A5E3E" w:rsidRPr="008A5E3E" w:rsidRDefault="008A5E3E" w:rsidP="008A5E3E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8A5E3E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Тақырыбы:«Менің отбасым»</w:t>
            </w:r>
          </w:p>
          <w:p w:rsidR="008A5E3E" w:rsidRDefault="008A5E3E" w:rsidP="008A5E3E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A5E3E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Міндеттері:</w:t>
            </w:r>
            <w:r w:rsidRPr="008A5E3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отбасы мүшелерін </w:t>
            </w:r>
            <w:r w:rsidRPr="008A5E3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дұрыс атауға үйрету; сөздік қорларын молайту; ойын арқылы тілге деген қызығушылықтарын арттыру. </w:t>
            </w:r>
          </w:p>
          <w:p w:rsidR="00EC5E21" w:rsidRDefault="008A5E3E" w:rsidP="00EC5E21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8A5E3E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Дидактикалық ойын:</w:t>
            </w:r>
          </w:p>
          <w:p w:rsidR="00EC5E21" w:rsidRPr="00EC5E21" w:rsidRDefault="00EC5E21" w:rsidP="00EC5E2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C5E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«Үйде кім бар?»</w:t>
            </w:r>
          </w:p>
          <w:p w:rsidR="00EC5E21" w:rsidRPr="00EC5E21" w:rsidRDefault="00EC5E21" w:rsidP="00EC5E2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C5E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 w:rsidRPr="00EC5E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отбасы мүшелелерінің атауларын дұрыс айту, сұраққа жауп беру.</w:t>
            </w:r>
          </w:p>
          <w:p w:rsidR="00EC5E21" w:rsidRPr="00EC5E21" w:rsidRDefault="00EC5E21" w:rsidP="00EC5E2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C5E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Ойынның шарты: сүреттегі үйдің терезесіне мұғалім кезек кезек отбасы мүшелерінің сүреттерін қояды да балалардан сұрайды: -Үйде кім бар?</w:t>
            </w:r>
          </w:p>
          <w:p w:rsidR="00EC5E21" w:rsidRPr="00EC5E21" w:rsidRDefault="00EC5E21" w:rsidP="00EC5E2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C5E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Балалар жауап береді.</w:t>
            </w:r>
          </w:p>
          <w:p w:rsidR="008A5E3E" w:rsidRPr="00EC5E21" w:rsidRDefault="008A5E3E" w:rsidP="00EC5E21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8A5E3E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– </w:t>
            </w:r>
            <w:r w:rsidRPr="008A5E3E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val="kk-KZ"/>
              </w:rPr>
              <w:t xml:space="preserve">Ө </w:t>
            </w:r>
            <w:r w:rsidRPr="008A5E3E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дыбысын дұрыс айтуға арналған дыбыстық ойын жаттығуы</w:t>
            </w:r>
            <w:r w:rsidRPr="008A5E3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Кішкентай бұзау шөлдеді: мө-ө-ө, мө-ө-ө деп су сұрады.</w:t>
            </w:r>
          </w:p>
          <w:p w:rsidR="008A5E3E" w:rsidRPr="008A5E3E" w:rsidRDefault="008A5E3E" w:rsidP="008A5E3E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A5E3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Бұзаудың өтінішін бірге айтайық: мө-ө-ө, мө-ө-ө.</w:t>
            </w:r>
          </w:p>
          <w:p w:rsidR="00AE6DAC" w:rsidRDefault="00AE6DA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85E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Ягодки» тобы(6 жастан бастап)</w:t>
            </w:r>
          </w:p>
          <w:p w:rsidR="006A66EC" w:rsidRPr="00275448" w:rsidRDefault="006A66EC" w:rsidP="006A66E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A66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2754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«Дұрыс тамақтану. Дәрумендер»</w:t>
            </w:r>
          </w:p>
          <w:p w:rsidR="006A66EC" w:rsidRDefault="006A66EC" w:rsidP="006A66E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A66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Міндеттері:</w:t>
            </w:r>
            <w:r w:rsidRPr="006A66E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қазақ тіліне тән дыбыстарды дұрыс айтуға үйрету; қоршаған ортадағы күнделікті жиі қолданылған кейбір тұрмыстық заттарын атау және түсіну дағдыларын қалыптастыру; қызығушылықтарын арттыру</w:t>
            </w:r>
          </w:p>
          <w:p w:rsidR="006A66EC" w:rsidRDefault="006A66EC" w:rsidP="00EC5E2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754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 «</w:t>
            </w:r>
            <w:r w:rsidRPr="006A66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Дидактикалық ойын</w:t>
            </w:r>
            <w:r w:rsidRPr="002754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EC5E21" w:rsidRPr="0090244C" w:rsidRDefault="00EC5E21" w:rsidP="00EC5E2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024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«Қиюлы суреттер»</w:t>
            </w:r>
          </w:p>
          <w:p w:rsidR="00EC5E21" w:rsidRPr="00EC5E21" w:rsidRDefault="00EC5E21" w:rsidP="00EC5E2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C5E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 w:rsidRPr="00EC5E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Қиылған сүреттерді құрастыру, атауларын дұрыс айтуға жетілдіру. </w:t>
            </w:r>
          </w:p>
          <w:p w:rsidR="00EC5E21" w:rsidRPr="00EC5E21" w:rsidRDefault="00EC5E21" w:rsidP="00EC5E2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C5E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Ойынның шарты: қиылған сүреттерді құрастыру, құрастырылған сүретті атап беру.</w:t>
            </w:r>
          </w:p>
          <w:p w:rsidR="00281599" w:rsidRPr="00281599" w:rsidRDefault="00281599" w:rsidP="00281599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8159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–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val="kk-KZ"/>
              </w:rPr>
              <w:t>ұ,қ</w:t>
            </w:r>
            <w:r w:rsidRPr="0028159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дыбысын дұрыс айтуға арналған дыбыстық ойын жаттығуы</w:t>
            </w:r>
            <w:r w:rsidRPr="0028159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Анасы баласын шақырды: </w:t>
            </w:r>
          </w:p>
          <w:p w:rsidR="00281599" w:rsidRPr="00281599" w:rsidRDefault="00281599" w:rsidP="00281599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8159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Ұлым – құлыным,</w:t>
            </w:r>
          </w:p>
          <w:p w:rsidR="00281599" w:rsidRPr="00281599" w:rsidRDefault="00281599" w:rsidP="00281599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8159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Ұлым – құлыным.</w:t>
            </w:r>
          </w:p>
          <w:p w:rsidR="00281599" w:rsidRPr="00281599" w:rsidRDefault="00281599" w:rsidP="00281599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8159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Бірге сөздерді қайталайық: ұл-ұл-ұл, құлын-құлын-құлын.                                          </w:t>
            </w:r>
          </w:p>
          <w:p w:rsidR="00281599" w:rsidRPr="00281599" w:rsidRDefault="00281599" w:rsidP="00281599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8159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Құлыншақ-ау, құлыншақ, </w:t>
            </w:r>
          </w:p>
          <w:p w:rsidR="00AE6DAC" w:rsidRPr="0090244C" w:rsidRDefault="0090244C" w:rsidP="00E764B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Келші маған  ұрыншақ</w:t>
            </w:r>
          </w:p>
        </w:tc>
        <w:tc>
          <w:tcPr>
            <w:tcW w:w="3544" w:type="dxa"/>
          </w:tcPr>
          <w:p w:rsidR="00AE6DAC" w:rsidRDefault="00AE6DA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85E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«Непоседы»тобы</w:t>
            </w:r>
          </w:p>
          <w:p w:rsidR="00AE6DAC" w:rsidRDefault="00AE6DA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85E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(4жастан бастап)</w:t>
            </w:r>
          </w:p>
          <w:p w:rsidR="00281599" w:rsidRPr="00275448" w:rsidRDefault="00281599" w:rsidP="0028159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815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2754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«</w:t>
            </w:r>
            <w:r w:rsidRPr="002754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Бақта -бақшада</w:t>
            </w:r>
            <w:r w:rsidRPr="002754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:rsidR="00281599" w:rsidRDefault="00281599" w:rsidP="0028159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815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Міндеттері:</w:t>
            </w:r>
            <w:r w:rsidRPr="0028159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қазақ тіліне тән дыбыстарды дұрыс айтуға үйрету;</w:t>
            </w:r>
            <w:r w:rsidRPr="00281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жай сөйлем құруға үйрету;</w:t>
            </w:r>
            <w:r w:rsidRPr="0028159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сөздік қорларын молайту. </w:t>
            </w:r>
          </w:p>
          <w:p w:rsidR="00281599" w:rsidRDefault="00281599" w:rsidP="0028159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815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Дидактикалық ойын:</w:t>
            </w:r>
          </w:p>
          <w:p w:rsidR="00281599" w:rsidRPr="0090244C" w:rsidRDefault="00281599" w:rsidP="0028159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024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«Бақта ма, бақшада ма?»</w:t>
            </w:r>
          </w:p>
          <w:p w:rsidR="00281599" w:rsidRPr="00281599" w:rsidRDefault="00281599" w:rsidP="0028159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815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  <w:r w:rsidRPr="002815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жемістер мен көкөністерді ажырата білуге, дұрыс атай білуге жаттықтыру.</w:t>
            </w:r>
          </w:p>
          <w:p w:rsidR="00281599" w:rsidRDefault="00281599" w:rsidP="0028159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815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Ойынның шарты: көкөністер мен жемістер жерде жатады, балалар жемістерді баққа ағашқа, ал көкөністреді бақшаға жерге орналастыру керек. Не қайда өсетінін айтып беру керек.</w:t>
            </w:r>
          </w:p>
          <w:p w:rsidR="00281599" w:rsidRPr="00281599" w:rsidRDefault="00281599" w:rsidP="00281599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8159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-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val="kk-KZ"/>
              </w:rPr>
              <w:t xml:space="preserve">ү </w:t>
            </w:r>
            <w:r w:rsidRPr="0028159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дыбысын дұрыс айтуға арналған дыбыстық ойын жаттығуы</w:t>
            </w:r>
            <w:r w:rsidRPr="0028159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Ағаштың басында кішкентай үкі отыр</w:t>
            </w:r>
          </w:p>
          <w:p w:rsidR="00281599" w:rsidRPr="00281599" w:rsidRDefault="00281599" w:rsidP="00281599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8159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Жалғыз ол  қорқып отыр.</w:t>
            </w:r>
          </w:p>
          <w:p w:rsidR="00281599" w:rsidRPr="00281599" w:rsidRDefault="00281599" w:rsidP="00281599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8159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Анасын шақырып </w:t>
            </w:r>
          </w:p>
          <w:p w:rsidR="00281599" w:rsidRPr="00281599" w:rsidRDefault="00281599" w:rsidP="00281599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8159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ү - ү –үп  деп әндетіп отыр. </w:t>
            </w:r>
          </w:p>
          <w:p w:rsidR="00281599" w:rsidRPr="00281599" w:rsidRDefault="00281599" w:rsidP="00281599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 w:rsidRPr="00281599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(Кішкентай үкіге анасын шақыруға көмектес, оның әніне қосыл)</w:t>
            </w:r>
          </w:p>
          <w:p w:rsidR="00281599" w:rsidRDefault="00281599" w:rsidP="0028159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C5E21" w:rsidRDefault="00EC5E21" w:rsidP="0028159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Балалармен жеке жұмыс </w:t>
            </w:r>
          </w:p>
          <w:p w:rsidR="008D537B" w:rsidRPr="00281599" w:rsidRDefault="008D537B" w:rsidP="0028159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Дидактикалық ойындар дайындау </w:t>
            </w:r>
          </w:p>
          <w:p w:rsidR="00281599" w:rsidRPr="00281599" w:rsidRDefault="00281599" w:rsidP="0028159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281599" w:rsidRPr="00281599" w:rsidRDefault="00281599" w:rsidP="0028159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AE6DAC" w:rsidRPr="00A85EDB" w:rsidRDefault="00AE6DAC" w:rsidP="0028159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686" w:type="dxa"/>
          </w:tcPr>
          <w:p w:rsidR="00AE6DAC" w:rsidRDefault="00AE6DAC" w:rsidP="00A85ED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85E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«Пчелки» тобы(6 жастан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бастап</w:t>
            </w:r>
            <w:r w:rsidRPr="00A85E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</w:t>
            </w:r>
          </w:p>
          <w:p w:rsidR="006A66EC" w:rsidRPr="00275448" w:rsidRDefault="006A66EC" w:rsidP="006A66E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A66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2754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«Дұрыс тамақтану. Дәрумендер»</w:t>
            </w:r>
          </w:p>
          <w:p w:rsidR="006A66EC" w:rsidRPr="006A66EC" w:rsidRDefault="006A66EC" w:rsidP="006A66E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A66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Міндеттері:</w:t>
            </w:r>
            <w:r w:rsidRPr="006A66E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қазақ тіліне тән дыбыстарды дұрыс айтуға үйрету; қоршаған ортадағы күнделікті жиі қолданылған кейбір тұрмыстық заттарын атау және түсіну дағдыларын қалыптастыру; қызығушылықтарын арттыру</w:t>
            </w:r>
          </w:p>
          <w:p w:rsidR="00EC5E21" w:rsidRPr="0090244C" w:rsidRDefault="006A66EC" w:rsidP="00EC5E2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A66E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Дидактикалық ойын:</w:t>
            </w:r>
            <w:r w:rsidR="00EC5E21" w:rsidRPr="00EC5E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="00EC5E21" w:rsidRPr="009024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«Қиюлы суреттер»</w:t>
            </w:r>
          </w:p>
          <w:p w:rsidR="00EC5E21" w:rsidRPr="00EC5E21" w:rsidRDefault="00EC5E21" w:rsidP="00EC5E2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C5E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 w:rsidRPr="00EC5E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Қиылған сүреттерді құрастыру, атауларын дұрыс айтуға жетілдіру. </w:t>
            </w:r>
          </w:p>
          <w:p w:rsidR="00EC5E21" w:rsidRPr="00EC5E21" w:rsidRDefault="00EC5E21" w:rsidP="00EC5E2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C5E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Ойынның шарты: қиылған сүреттерді құрастыру, құрастырылған сүретті атап беру.</w:t>
            </w:r>
          </w:p>
          <w:p w:rsidR="006A66EC" w:rsidRPr="00281599" w:rsidRDefault="006A66EC" w:rsidP="006A66E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8159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–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val="kk-KZ"/>
              </w:rPr>
              <w:t>ұ,қ</w:t>
            </w:r>
            <w:r w:rsidRPr="0028159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дыбысын дұрыс айтуға арналған дыбыстық ойын жаттығуы</w:t>
            </w:r>
            <w:r w:rsidRPr="0028159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Анасы баласын шақырды: </w:t>
            </w:r>
          </w:p>
          <w:p w:rsidR="006A66EC" w:rsidRPr="00281599" w:rsidRDefault="006A66EC" w:rsidP="006A66E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8159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Ұлым – құлыным,</w:t>
            </w:r>
          </w:p>
          <w:p w:rsidR="006A66EC" w:rsidRPr="00281599" w:rsidRDefault="006A66EC" w:rsidP="006A66E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8159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Ұлым – құлыным.</w:t>
            </w:r>
          </w:p>
          <w:p w:rsidR="006A66EC" w:rsidRPr="00281599" w:rsidRDefault="006A66EC" w:rsidP="006A66E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8159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Бірге сөздерді қайталайық: ұл-ұл-</w:t>
            </w:r>
            <w:r w:rsidRPr="0028159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ұл, құлын-құлын-құлын.                                          </w:t>
            </w:r>
          </w:p>
          <w:p w:rsidR="006A66EC" w:rsidRPr="00281599" w:rsidRDefault="006A66EC" w:rsidP="006A66E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8159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Құлыншақ-ау, құлыншақ, </w:t>
            </w:r>
          </w:p>
          <w:p w:rsidR="006A66EC" w:rsidRDefault="006A66EC" w:rsidP="006A66E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8159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Келші маған  ұрыншақ.</w:t>
            </w:r>
          </w:p>
          <w:p w:rsidR="0090244C" w:rsidRDefault="0090244C" w:rsidP="008D537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8D537B" w:rsidRDefault="008D537B" w:rsidP="008D537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Балалармен жеке жұмыс </w:t>
            </w:r>
          </w:p>
          <w:p w:rsidR="008D537B" w:rsidRPr="00281599" w:rsidRDefault="008D537B" w:rsidP="008D537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Дидактикалық ойындар дайындау </w:t>
            </w:r>
          </w:p>
          <w:p w:rsidR="008D537B" w:rsidRPr="00281599" w:rsidRDefault="008D537B" w:rsidP="006A66E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6A66EC" w:rsidRPr="00281599" w:rsidRDefault="006A66EC" w:rsidP="006A66EC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6A66EC" w:rsidRPr="004805A3" w:rsidRDefault="006A66EC" w:rsidP="006A66E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</w:tbl>
    <w:p w:rsidR="0090244C" w:rsidRDefault="0090244C">
      <w:pPr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4805A3" w:rsidRPr="004805A3" w:rsidRDefault="0090244C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90244C">
        <w:rPr>
          <w:rFonts w:ascii="Times New Roman" w:eastAsia="Calibri" w:hAnsi="Times New Roman" w:cs="Times New Roman"/>
          <w:b/>
          <w:sz w:val="24"/>
          <w:szCs w:val="24"/>
          <w:lang w:val="kk-KZ"/>
        </w:rPr>
        <w:t>Әдіскер/Методист_______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___</w:t>
      </w:r>
      <w:r w:rsidRPr="0090244C">
        <w:rPr>
          <w:rFonts w:ascii="Times New Roman" w:eastAsia="Calibri" w:hAnsi="Times New Roman" w:cs="Times New Roman"/>
          <w:b/>
          <w:sz w:val="24"/>
          <w:szCs w:val="24"/>
          <w:lang w:val="kk-KZ"/>
        </w:rPr>
        <w:t>Каржавина М.Л.</w:t>
      </w:r>
    </w:p>
    <w:sectPr w:rsidR="004805A3" w:rsidRPr="004805A3" w:rsidSect="00AE6DA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414E"/>
    <w:rsid w:val="000B2FC2"/>
    <w:rsid w:val="001359E0"/>
    <w:rsid w:val="00275448"/>
    <w:rsid w:val="00281599"/>
    <w:rsid w:val="004805A3"/>
    <w:rsid w:val="004E7E32"/>
    <w:rsid w:val="006A66EC"/>
    <w:rsid w:val="00700FD9"/>
    <w:rsid w:val="00770E32"/>
    <w:rsid w:val="00897619"/>
    <w:rsid w:val="008A5E3E"/>
    <w:rsid w:val="008D537B"/>
    <w:rsid w:val="0090244C"/>
    <w:rsid w:val="00A85EDB"/>
    <w:rsid w:val="00AE6DAC"/>
    <w:rsid w:val="00B157E3"/>
    <w:rsid w:val="00B21CE9"/>
    <w:rsid w:val="00BE414E"/>
    <w:rsid w:val="00CC3794"/>
    <w:rsid w:val="00CC4B31"/>
    <w:rsid w:val="00E764B7"/>
    <w:rsid w:val="00EC5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805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805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3</Pages>
  <Words>577</Words>
  <Characters>3292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Татьяна</cp:lastModifiedBy>
  <cp:revision>14</cp:revision>
  <cp:lastPrinted>2023-12-19T06:40:00Z</cp:lastPrinted>
  <dcterms:created xsi:type="dcterms:W3CDTF">2023-10-03T09:13:00Z</dcterms:created>
  <dcterms:modified xsi:type="dcterms:W3CDTF">2023-12-19T06:41:00Z</dcterms:modified>
</cp:coreProperties>
</file>