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F62794">
        <w:rPr>
          <w:rFonts w:ascii="Times New Roman" w:hAnsi="Times New Roman" w:cs="Times New Roman"/>
          <w:b/>
          <w:sz w:val="24"/>
          <w:szCs w:val="24"/>
          <w:lang w:val="kk-KZ"/>
        </w:rPr>
        <w:t>1-5 сәуір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5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2976"/>
        <w:gridCol w:w="3969"/>
        <w:gridCol w:w="3402"/>
        <w:gridCol w:w="2807"/>
      </w:tblGrid>
      <w:tr w:rsidR="00AE6DAC" w:rsidRPr="000B2FC2" w:rsidTr="009A4759">
        <w:trPr>
          <w:trHeight w:val="605"/>
        </w:trPr>
        <w:tc>
          <w:tcPr>
            <w:tcW w:w="2411" w:type="dxa"/>
          </w:tcPr>
          <w:p w:rsidR="00F62794" w:rsidRDefault="00AE6DAC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F62794" w:rsidRPr="004805A3" w:rsidRDefault="00F62794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01.04.2024</w:t>
            </w:r>
          </w:p>
        </w:tc>
        <w:tc>
          <w:tcPr>
            <w:tcW w:w="2976" w:type="dxa"/>
          </w:tcPr>
          <w:p w:rsidR="00AE6DAC" w:rsidRDefault="00AE6DAC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F62794" w:rsidRPr="004805A3" w:rsidRDefault="00F62794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02.04.2024</w:t>
            </w:r>
          </w:p>
        </w:tc>
        <w:tc>
          <w:tcPr>
            <w:tcW w:w="3969" w:type="dxa"/>
          </w:tcPr>
          <w:p w:rsidR="00AE6DAC" w:rsidRDefault="00AE6DAC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F62794" w:rsidRPr="004805A3" w:rsidRDefault="00F62794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03.04.2024</w:t>
            </w:r>
          </w:p>
        </w:tc>
        <w:tc>
          <w:tcPr>
            <w:tcW w:w="3402" w:type="dxa"/>
          </w:tcPr>
          <w:p w:rsidR="00AE6DAC" w:rsidRDefault="00AE6DAC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F62794" w:rsidRPr="004805A3" w:rsidRDefault="00F62794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04.04.2024</w:t>
            </w:r>
          </w:p>
        </w:tc>
        <w:tc>
          <w:tcPr>
            <w:tcW w:w="2807" w:type="dxa"/>
          </w:tcPr>
          <w:p w:rsidR="00AE6DAC" w:rsidRDefault="00AE6DAC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F62794" w:rsidRPr="004805A3" w:rsidRDefault="00F62794" w:rsidP="00F62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05.04.2024</w:t>
            </w:r>
          </w:p>
        </w:tc>
      </w:tr>
      <w:tr w:rsidR="00AE6DAC" w:rsidRPr="00A47B4B" w:rsidTr="009A4759">
        <w:trPr>
          <w:trHeight w:val="2266"/>
        </w:trPr>
        <w:tc>
          <w:tcPr>
            <w:tcW w:w="2411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F62794" w:rsidRPr="00F62794" w:rsidRDefault="00AE6DAC" w:rsidP="00F62794">
            <w:pPr>
              <w:tabs>
                <w:tab w:val="left" w:pos="3270"/>
                <w:tab w:val="left" w:pos="4508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27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Pr="00F627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62794" w:rsidRPr="00A4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«Қазақтың ұлттық тағамдары»</w:t>
            </w:r>
          </w:p>
          <w:p w:rsidR="00F62794" w:rsidRDefault="00F62794" w:rsidP="00F627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2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627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Қазақтың ұлттық тағамдарымен таныстыру;сөздік қорларын молайту;қарапайым сұрақтарға жауап беру.</w:t>
            </w:r>
          </w:p>
          <w:p w:rsidR="00A47B4B" w:rsidRPr="00A47B4B" w:rsidRDefault="00F62794" w:rsidP="00A47B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«Қайсы артық?</w:t>
            </w:r>
            <w:r w:rsidR="00A47B4B" w:rsidRPr="00A4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47B4B" w:rsidRDefault="00A47B4B" w:rsidP="00A47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4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 қабілетін дамыту, су</w:t>
            </w:r>
            <w:r w:rsid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реттегі сәйкессіздікті таба алуға</w:t>
            </w:r>
            <w:r w:rsidRPr="00A47B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үйрету. </w:t>
            </w:r>
          </w:p>
          <w:p w:rsidR="00600E58" w:rsidRPr="00600E58" w:rsidRDefault="00600E58" w:rsidP="00600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0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600E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600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600E58" w:rsidRPr="00600E58" w:rsidRDefault="00600E58" w:rsidP="00600E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600E58" w:rsidRPr="00600E58" w:rsidRDefault="00600E58" w:rsidP="00600E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600E58" w:rsidRPr="00600E58" w:rsidRDefault="00600E58" w:rsidP="00600E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600E58" w:rsidRPr="00600E58" w:rsidRDefault="00600E58" w:rsidP="00600E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E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Ыр-ыр-ыр – жыртқыш қасқыр.</w:t>
            </w:r>
          </w:p>
          <w:p w:rsidR="00600E58" w:rsidRPr="00A47B4B" w:rsidRDefault="00600E58" w:rsidP="00A47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47B4B" w:rsidRPr="00A47B4B" w:rsidRDefault="00A47B4B" w:rsidP="00A47B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62794" w:rsidRPr="00F62794" w:rsidRDefault="00F62794" w:rsidP="00F627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A47B4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0B2FC2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046E74" w:rsidRDefault="00AE6DAC" w:rsidP="00046E7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046E74" w:rsidRPr="00046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46E74" w:rsidRPr="00046E74" w:rsidRDefault="00046E74" w:rsidP="00046E7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Төрт мезгіл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46E74" w:rsidRPr="00046E74" w:rsidRDefault="00046E74" w:rsidP="00046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46E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Төрт мезгіл туралы түсінік беру; төрт мезгілдің атауын дұрыс айтуға үйрету;сөздік қорларын молайту</w:t>
            </w:r>
          </w:p>
          <w:p w:rsidR="00600E58" w:rsidRDefault="00F62794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0E58"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«Жыл мезгілдері»</w:t>
            </w:r>
            <w:r w:rsidR="00600E58"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  <w:t xml:space="preserve">Мақсаты: 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</w:t>
            </w:r>
            <w:bookmarkStart w:id="0" w:name="_GoBack"/>
            <w:bookmarkEnd w:id="0"/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лардың жыл мезгідері туралы білімдерін бекіту, мезгілдерді атауларын үйрету (қыс, көктем, жаз, күз). Мезгіл өзгерістерін талқылау.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 Жыл мезгілдері суреттері мен карточкалары.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Ойынның шарты: Тәрбиеші балалардан жылдың қай мезгілі екенін сұрайды. Жыл мезгілі төрт бөліктен тұрады, әр бөлікке сәйкес мезгілдердің ерекшелік карточкасы бар.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Балалар жыл мезгілдерінің өзгерістері 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карточкасын алып сәйкес келетін мезгілдерге қойып шығады.(мысалы: қыс мезгіліне қар, шырша, аққалат. б.)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444FC" w:rsidRPr="00600E58" w:rsidRDefault="002444FC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62794" w:rsidRPr="00AE6DAC" w:rsidRDefault="00F62794" w:rsidP="00F627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600E58" w:rsidRDefault="00AE6DAC" w:rsidP="00CC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62794" w:rsidRDefault="00AE6DAC" w:rsidP="00F627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F62794"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46E74" w:rsidRPr="00046E74" w:rsidRDefault="00046E74" w:rsidP="00046E74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046E74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Төрт мезгіл</w:t>
            </w:r>
            <w:r w:rsidRPr="00046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46E74" w:rsidRPr="00046E74" w:rsidRDefault="00046E74" w:rsidP="00046E74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6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Pr="00046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Төрт мезгіл туралы түсінік беру; төрт мезгілдің атауын дұрыс айтуға үйрету;сөздік қорларын молайту</w:t>
            </w:r>
          </w:p>
          <w:p w:rsidR="00600E58" w:rsidRPr="00600E58" w:rsidRDefault="00F62794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0E58"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«Жыл мезгілдері»</w:t>
            </w:r>
            <w:r w:rsidR="00600E58"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  <w:t xml:space="preserve">Мақсаты: 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жыл мезгідері туралы білімдерін бекіту, мезгілдерді атауларын үйрету (қыс, көктем, жаз, күз). Мезгіл өзгерістерін талқылау.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 Жыл мезгілдері суреттері мен карточкалары.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Ойынның шарты: Тәрбиеші балалардан жылдың қай мезгілі екенін сұрайды. Жыл мезгілі төрт бөліктен тұрады, әр бөлікке сәйкес мезгілд</w:t>
            </w:r>
            <w:r w:rsid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ердің ерекшелік карточкасы бар.</w:t>
            </w:r>
            <w:r w:rsidR="00600E58"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жыл мезгілдерінің өзгерістері карточкасын алып сәйкес келетін мезгілдерге қойып шығады.(мысалы: қыс мезгіліне қар, шырша, аққалат. б.)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62794" w:rsidRPr="00AE6DAC" w:rsidRDefault="00F62794" w:rsidP="00F627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2794" w:rsidRDefault="00F62794" w:rsidP="00F62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F6279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62794" w:rsidRPr="00F62794" w:rsidRDefault="00F62794" w:rsidP="00F627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627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«Ойынш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ықтар бұрышында</w:t>
            </w:r>
            <w:r w:rsidRPr="00F627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62794" w:rsidRPr="00F62794" w:rsidRDefault="00F62794" w:rsidP="00F627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7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627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ойыншықтардың атауын дұрыс айтуға үйрету;ойын арқылы тілге деген қызығушылықтарын арттыру</w:t>
            </w:r>
          </w:p>
          <w:p w:rsidR="00600E58" w:rsidRPr="00600E58" w:rsidRDefault="00AE6DAC" w:rsidP="00600E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600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00E58"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«Ғажайып  сандық»</w:t>
            </w:r>
          </w:p>
          <w:p w:rsidR="00600E58" w:rsidRPr="00600E58" w:rsidRDefault="00600E58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ойыншықтардын  атауларын дұрыс айтып, естеріне сақтау.</w:t>
            </w:r>
          </w:p>
          <w:p w:rsidR="00600E58" w:rsidRPr="00600E58" w:rsidRDefault="00600E58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сандықтан бір ойыншыты алып, атауын атайды.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47B4B" w:rsidRPr="00046E74" w:rsidRDefault="00A47B4B" w:rsidP="00A47B4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«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Біздің ойыншықтар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00E58" w:rsidRPr="00635540" w:rsidRDefault="00A47B4B" w:rsidP="00600E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46E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атауын қазақша білу, сұраққа толық  жауап беруге үйрету; қазақ тіліне тән дыбыстарды дұрыс айтуға үйрету</w:t>
            </w:r>
            <w:r w:rsidRPr="00046E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0E58"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600E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0E58" w:rsidRPr="006355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«Дүкенде»</w:t>
            </w:r>
          </w:p>
          <w:p w:rsidR="00600E58" w:rsidRPr="00635540" w:rsidRDefault="00600E58" w:rsidP="00600E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55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5540">
              <w:rPr>
                <w:rFonts w:ascii="Times New Roman" w:hAnsi="Times New Roman"/>
                <w:sz w:val="24"/>
                <w:szCs w:val="24"/>
                <w:lang w:val="kk-KZ"/>
              </w:rPr>
              <w:t>киім, аяқ киім, ойыншық,азық- түлік, ыдыс -аяқ  атауларын  қайталап, бекіту.</w:t>
            </w:r>
          </w:p>
          <w:p w:rsidR="00600E58" w:rsidRDefault="00600E58" w:rsidP="00600E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E58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шарты :</w:t>
            </w:r>
            <w:r w:rsidRPr="00635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диалог түрінде сөйлету, күнделікті  қолданатын  мәдениетті сөздерін </w:t>
            </w:r>
            <w:r w:rsidRPr="0063554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қолдану.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2444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AE6DAC" w:rsidRPr="002444FC" w:rsidRDefault="002444FC" w:rsidP="00F627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F62794" w:rsidRPr="00F62794" w:rsidRDefault="00AE6DAC" w:rsidP="00F6279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Көктем келді</w:t>
            </w:r>
            <w:r w:rsidR="00F62794" w:rsidRPr="00F62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62794" w:rsidRPr="00F62794" w:rsidRDefault="00F62794" w:rsidP="00F627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2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627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Көктем мезгілі туралы түсінік беру , сөздік қорларын молайту, қазақ тіліне  тән дыбыстарды дұрыс айтуға үйрету. </w:t>
            </w:r>
          </w:p>
          <w:p w:rsidR="00600E58" w:rsidRPr="00600E58" w:rsidRDefault="00F62794" w:rsidP="00600E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0E58"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«Көктем»</w:t>
            </w:r>
          </w:p>
          <w:p w:rsidR="00600E58" w:rsidRPr="00600E58" w:rsidRDefault="00600E58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тақпақ тыңдап, үйренген сөздерін  естіп, естеріне сақтайды.</w:t>
            </w:r>
          </w:p>
          <w:p w:rsidR="00600E58" w:rsidRDefault="00600E58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0E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шарты:</w:t>
            </w:r>
            <w:r w:rsidR="002444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топпен айтады.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ө </w:t>
            </w:r>
            <w:r w:rsidRPr="002444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2444FC" w:rsidRPr="002444FC" w:rsidRDefault="002444FC" w:rsidP="002444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Бұзаудың өтінішін бірге айтайық: мө-ө-ө, мө-ө-ө.</w:t>
            </w:r>
          </w:p>
          <w:p w:rsidR="002444FC" w:rsidRPr="00600E58" w:rsidRDefault="002444FC" w:rsidP="00600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62794" w:rsidRPr="00AE6DAC" w:rsidRDefault="00F62794" w:rsidP="00F627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62794" w:rsidRDefault="00F62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F62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</w:tcPr>
          <w:p w:rsidR="00046E74" w:rsidRDefault="00AE6DAC" w:rsidP="00046E7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046E74" w:rsidRPr="00046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46E74" w:rsidRPr="00046E74" w:rsidRDefault="00046E74" w:rsidP="00046E7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Біздің ойыншықтар</w:t>
            </w: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00E58" w:rsidRPr="00AE6DAC" w:rsidRDefault="00046E74" w:rsidP="00600E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46E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атауын қазақша білу, сұраққа толық  жауап беруге үйрету; қазақ тіліне тән дыбыстарды дұрыс айтуға үйрету</w:t>
            </w:r>
          </w:p>
          <w:p w:rsidR="00600E58" w:rsidRPr="00635540" w:rsidRDefault="00600E58" w:rsidP="00600E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355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«Дүкенде»</w:t>
            </w:r>
          </w:p>
          <w:p w:rsidR="00600E58" w:rsidRPr="00635540" w:rsidRDefault="00600E58" w:rsidP="00600E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55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5540">
              <w:rPr>
                <w:rFonts w:ascii="Times New Roman" w:hAnsi="Times New Roman"/>
                <w:sz w:val="24"/>
                <w:szCs w:val="24"/>
                <w:lang w:val="kk-KZ"/>
              </w:rPr>
              <w:t>киім, аяқ киім, ойыншық,азық- түлік, ыдыс -аяқ  атауларын  қайталап, бекіту.</w:t>
            </w:r>
          </w:p>
          <w:p w:rsidR="00600E58" w:rsidRDefault="00600E58" w:rsidP="00600E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E58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шарты :</w:t>
            </w:r>
            <w:r w:rsidRPr="00635540">
              <w:rPr>
                <w:rFonts w:ascii="Times New Roman" w:hAnsi="Times New Roman"/>
                <w:sz w:val="24"/>
                <w:szCs w:val="24"/>
                <w:lang w:val="kk-KZ"/>
              </w:rPr>
              <w:t>балаларды диалог түрінде сөйлету, күнделікті  қолданатын  мәдениетті сөздерін қолдану.</w:t>
            </w:r>
          </w:p>
          <w:p w:rsidR="002444FC" w:rsidRPr="002444FC" w:rsidRDefault="002444FC" w:rsidP="002444F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444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2444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4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2444FC" w:rsidRPr="002444FC" w:rsidRDefault="002444FC" w:rsidP="002444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2444FC" w:rsidRPr="002444FC" w:rsidRDefault="002444FC" w:rsidP="002444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2444FC" w:rsidRPr="002444FC" w:rsidRDefault="002444FC" w:rsidP="002444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2444FC" w:rsidRPr="002444FC" w:rsidRDefault="002444FC" w:rsidP="002444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4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пыр</w:t>
            </w:r>
            <w:r w:rsidRPr="0024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ұшты ду-ду-</w:t>
            </w:r>
            <w:r w:rsidRPr="00244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ду.</w:t>
            </w:r>
          </w:p>
          <w:p w:rsidR="002444FC" w:rsidRDefault="002444FC" w:rsidP="002444F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2794" w:rsidRPr="00046E74" w:rsidRDefault="00F62794" w:rsidP="00F62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4805A3" w:rsidRDefault="00AE6DAC" w:rsidP="00F6279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444FC" w:rsidRDefault="002444F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F627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 w:rsidRPr="00046E74">
        <w:rPr>
          <w:rFonts w:ascii="Times New Roman" w:hAnsi="Times New Roman" w:cs="Times New Roman"/>
          <w:b/>
          <w:sz w:val="24"/>
          <w:szCs w:val="24"/>
          <w:lang w:val="kk-KZ"/>
        </w:rPr>
        <w:t>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9A4759">
      <w:pgSz w:w="16838" w:h="11906" w:orient="landscape"/>
      <w:pgMar w:top="426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46E74"/>
    <w:rsid w:val="000B2FC2"/>
    <w:rsid w:val="001359E0"/>
    <w:rsid w:val="002444FC"/>
    <w:rsid w:val="004805A3"/>
    <w:rsid w:val="004E7E32"/>
    <w:rsid w:val="00600E58"/>
    <w:rsid w:val="00700FD9"/>
    <w:rsid w:val="00897619"/>
    <w:rsid w:val="009A4759"/>
    <w:rsid w:val="00A47B4B"/>
    <w:rsid w:val="00A85EDB"/>
    <w:rsid w:val="00AE6DAC"/>
    <w:rsid w:val="00B157E3"/>
    <w:rsid w:val="00BE414E"/>
    <w:rsid w:val="00CC3794"/>
    <w:rsid w:val="00CC4B31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44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44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11</cp:revision>
  <cp:lastPrinted>2024-04-10T09:19:00Z</cp:lastPrinted>
  <dcterms:created xsi:type="dcterms:W3CDTF">2023-10-03T09:13:00Z</dcterms:created>
  <dcterms:modified xsi:type="dcterms:W3CDTF">2024-04-10T09:19:00Z</dcterms:modified>
</cp:coreProperties>
</file>