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3A2C1C">
        <w:rPr>
          <w:rFonts w:ascii="Times New Roman" w:hAnsi="Times New Roman" w:cs="Times New Roman"/>
          <w:b/>
          <w:sz w:val="24"/>
          <w:szCs w:val="24"/>
          <w:lang w:val="kk-KZ"/>
        </w:rPr>
        <w:t>, мектеп алды даярлық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3A2C1C">
        <w:rPr>
          <w:rFonts w:ascii="Times New Roman" w:hAnsi="Times New Roman" w:cs="Times New Roman"/>
          <w:b/>
          <w:sz w:val="24"/>
          <w:szCs w:val="24"/>
          <w:lang w:val="kk-KZ"/>
        </w:rPr>
        <w:t>13-17 мамыр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3A2C1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6586" w:type="dxa"/>
        <w:tblInd w:w="-998" w:type="dxa"/>
        <w:tblLook w:val="04A0" w:firstRow="1" w:lastRow="0" w:firstColumn="1" w:lastColumn="0" w:noHBand="0" w:noVBand="1"/>
      </w:tblPr>
      <w:tblGrid>
        <w:gridCol w:w="2553"/>
        <w:gridCol w:w="2976"/>
        <w:gridCol w:w="3969"/>
        <w:gridCol w:w="3402"/>
        <w:gridCol w:w="3686"/>
      </w:tblGrid>
      <w:tr w:rsidR="00AE6DAC" w:rsidRPr="000B2FC2" w:rsidTr="00AE6DAC">
        <w:trPr>
          <w:trHeight w:val="605"/>
        </w:trPr>
        <w:tc>
          <w:tcPr>
            <w:tcW w:w="2553" w:type="dxa"/>
          </w:tcPr>
          <w:p w:rsidR="00AE6DAC" w:rsidRDefault="00AE6DAC" w:rsidP="003A2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3A2C1C" w:rsidRPr="004805A3" w:rsidRDefault="003A2C1C" w:rsidP="003A2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13.05.2024</w:t>
            </w:r>
          </w:p>
        </w:tc>
        <w:tc>
          <w:tcPr>
            <w:tcW w:w="2976" w:type="dxa"/>
          </w:tcPr>
          <w:p w:rsidR="00AE6DAC" w:rsidRDefault="00AE6DAC" w:rsidP="003A2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3A2C1C" w:rsidRPr="004805A3" w:rsidRDefault="003A2C1C" w:rsidP="003A2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14.05.2024</w:t>
            </w:r>
          </w:p>
        </w:tc>
        <w:tc>
          <w:tcPr>
            <w:tcW w:w="3969" w:type="dxa"/>
          </w:tcPr>
          <w:p w:rsidR="00AE6DAC" w:rsidRDefault="00AE6DAC" w:rsidP="003A2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3A2C1C" w:rsidRPr="004805A3" w:rsidRDefault="003A2C1C" w:rsidP="003A2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15.05.2024</w:t>
            </w:r>
          </w:p>
        </w:tc>
        <w:tc>
          <w:tcPr>
            <w:tcW w:w="3402" w:type="dxa"/>
          </w:tcPr>
          <w:p w:rsidR="00AE6DAC" w:rsidRDefault="00AE6DAC" w:rsidP="003A2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3A2C1C" w:rsidRPr="004805A3" w:rsidRDefault="003A2C1C" w:rsidP="003A2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16.05.2024</w:t>
            </w:r>
          </w:p>
        </w:tc>
        <w:tc>
          <w:tcPr>
            <w:tcW w:w="3686" w:type="dxa"/>
          </w:tcPr>
          <w:p w:rsidR="00AE6DAC" w:rsidRDefault="00AE6DAC" w:rsidP="003A2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3A2C1C" w:rsidRPr="004805A3" w:rsidRDefault="003A2C1C" w:rsidP="003A2C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17.05.2024</w:t>
            </w:r>
          </w:p>
        </w:tc>
      </w:tr>
      <w:tr w:rsidR="00AE6DAC" w:rsidRPr="00DA2BBD" w:rsidTr="00660525">
        <w:trPr>
          <w:trHeight w:val="4101"/>
        </w:trPr>
        <w:tc>
          <w:tcPr>
            <w:tcW w:w="2553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3A2C1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</w:t>
            </w:r>
          </w:p>
          <w:p w:rsidR="0033783D" w:rsidRPr="0033783D" w:rsidRDefault="00AE6DAC" w:rsidP="003378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2C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A2C1C"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«Бір үйде біз нешеуміз»                                                                                       Міндеттері:</w:t>
            </w:r>
            <w:r w:rsidR="003A2C1C" w:rsidRPr="003A2C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Отбасы туралы әңгімелесу; сұраққа толық жауап беруге үйрету;қазақ тіліне тән дыбыстарды дұрыс айтуға үйрету.</w:t>
            </w:r>
            <w:r w:rsidR="003A2C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C1C"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33783D" w:rsidRPr="00337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«Неше жапырақ?»</w:t>
            </w:r>
          </w:p>
          <w:p w:rsidR="0033783D" w:rsidRPr="0033783D" w:rsidRDefault="0033783D" w:rsidP="003378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балаларды  өткен тақырып бойынша  меңгертілген сөздерді қайталап, бекіту.</w:t>
            </w:r>
          </w:p>
          <w:p w:rsidR="0033783D" w:rsidRPr="0033783D" w:rsidRDefault="0033783D" w:rsidP="003378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 бір-бірден шығып, үстелдегі   жапырақ салыңған суретті алып, неше  жапырақ екенің  санайды  (бір жапырақ, екі жапырақ, үш  жапырақ)</w:t>
            </w:r>
          </w:p>
          <w:p w:rsidR="00DA2BBD" w:rsidRPr="00DA2BBD" w:rsidRDefault="00DA2BBD" w:rsidP="00DA2BB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2BB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1E640F"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</w:t>
            </w:r>
            <w:r w:rsidRPr="00DA2BB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DA2B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DA2BBD" w:rsidRPr="00DA2BBD" w:rsidRDefault="00DA2BBD" w:rsidP="00DA2BB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2B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DA2BBD" w:rsidRPr="00DA2BBD" w:rsidRDefault="00DA2BBD" w:rsidP="00DA2BB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2B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DA2BBD" w:rsidRPr="00DA2BBD" w:rsidRDefault="00DA2BBD" w:rsidP="00DA2BB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2B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 - ү –үп  деп әндетіп отыр. </w:t>
            </w:r>
          </w:p>
          <w:p w:rsidR="00DA2BBD" w:rsidRPr="00DA2BBD" w:rsidRDefault="00DA2BBD" w:rsidP="00DA2B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A2BB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3A2C1C" w:rsidRPr="003A2C1C" w:rsidRDefault="003A2C1C" w:rsidP="003A2C1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0B2FC2" w:rsidRDefault="00AE6DAC" w:rsidP="003A2C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B80A39" w:rsidRDefault="00AE6DA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B80A39" w:rsidRPr="00C0608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E6DAC" w:rsidRPr="00B80A39" w:rsidRDefault="00B80A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ырыбы: </w:t>
            </w:r>
            <w:r w:rsidRPr="00B80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B80A3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Балабақша қызметкерлері</w:t>
            </w:r>
            <w:r w:rsidRPr="00B80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B80A39">
              <w:rPr>
                <w:rFonts w:ascii="Times New Roman" w:hAnsi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</w:t>
            </w:r>
            <w:r w:rsidRPr="00B80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  <w:r w:rsidRPr="00B80A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балабақша қызметкерлерінің атауын дұрыс айтуға үйрету; сөздік қорларын молайту;ойлау қабілеттерін дамыту </w:t>
            </w:r>
            <w:r w:rsidRPr="00B80A39">
              <w:rPr>
                <w:rFonts w:ascii="Times New Roman" w:hAnsi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</w:t>
            </w:r>
          </w:p>
          <w:p w:rsidR="0033783D" w:rsidRPr="0033783D" w:rsidRDefault="003A2C1C" w:rsidP="0033783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33783D"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3783D"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Мамандықтың бәрі жақсы»</w:t>
            </w:r>
          </w:p>
          <w:p w:rsidR="0033783D" w:rsidRPr="0033783D" w:rsidRDefault="0033783D" w:rsidP="0033783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 түрлі мамандықпен таныстыру,еңбекті құрметтеуге дағдыландыру,өз еліне пайдалы бола білуге тәрбиелеу.</w:t>
            </w:r>
          </w:p>
          <w:p w:rsidR="0033783D" w:rsidRPr="0033783D" w:rsidRDefault="0033783D" w:rsidP="0033783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суреттер тақтаға іленеді. Бала өзі қалаған мамандығын қарап алады да,сол мамандық туралы әңгімелейді. Неге ұнататынын,қандай жақсылығы барлығын әңгімелейді.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E64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күлiмдeп.</w:t>
            </w:r>
          </w:p>
          <w:p w:rsidR="003A2C1C" w:rsidRPr="003A2C1C" w:rsidRDefault="003A2C1C" w:rsidP="003A2C1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33783D" w:rsidRPr="0033783D" w:rsidRDefault="00AE6DAC" w:rsidP="0033783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3A2C1C"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80A39" w:rsidRPr="00B80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: «</w:t>
            </w:r>
            <w:r w:rsidR="00B80A39" w:rsidRPr="00B80A3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Балабақша қызметкерлері</w:t>
            </w:r>
            <w:r w:rsidR="00B80A39" w:rsidRPr="00B80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B80A39" w:rsidRPr="00B80A39">
              <w:rPr>
                <w:rFonts w:ascii="Times New Roman" w:hAnsi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</w:t>
            </w:r>
            <w:r w:rsidR="00B80A39" w:rsidRPr="00B80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  <w:r w:rsidR="00B80A39" w:rsidRPr="00B80A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балабақша қызметкерлерінің атауын дұрыс айтуға үйрету; сөздік қорларын молайту;ойлау қабілеттерін дамыту </w:t>
            </w:r>
            <w:r w:rsidR="00B80A39" w:rsidRPr="00B80A39">
              <w:rPr>
                <w:rFonts w:ascii="Times New Roman" w:hAnsi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</w:t>
            </w:r>
            <w:r w:rsidR="003A2C1C"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33783D"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3783D"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Мамандықтың бәрі жақсы»</w:t>
            </w:r>
          </w:p>
          <w:p w:rsidR="0033783D" w:rsidRPr="0033783D" w:rsidRDefault="0033783D" w:rsidP="0033783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 түрлі мамандықпен таныстыру,еңбекті құрметтеуге дағдыландыру,өз еліне пайдалы бола білуге тәрбиелеу.</w:t>
            </w:r>
          </w:p>
          <w:p w:rsidR="001E640F" w:rsidRDefault="0033783D" w:rsidP="001E640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суреттер тақтаға іленеді. Бала өзі қалаған мамандығын қарап алады да,сол мамандық туралы әңгімелейді. Неге ұнататынын,қандай жақсылығы барлығын әңгімелейді.</w:t>
            </w:r>
          </w:p>
          <w:p w:rsidR="001E640F" w:rsidRPr="001E640F" w:rsidRDefault="001E640F" w:rsidP="001E640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E64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</w:t>
            </w:r>
            <w:r w:rsidRPr="001E640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B80A39" w:rsidRDefault="00AE6DAC" w:rsidP="00B80A3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B80A39" w:rsidRPr="00B80A3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80A39" w:rsidRPr="00B80A39" w:rsidRDefault="00B80A39" w:rsidP="00B80A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0A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 «Мен және менің достарым»</w:t>
            </w:r>
          </w:p>
          <w:p w:rsidR="00B80A39" w:rsidRPr="00B80A39" w:rsidRDefault="00B80A39" w:rsidP="00B80A3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0A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B80A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өзінің досы туралы әңгімелеу, жаңа сөздерді меңгерту; сөздік қорларын молайту</w:t>
            </w:r>
          </w:p>
          <w:p w:rsidR="0033783D" w:rsidRPr="0033783D" w:rsidRDefault="003A2C1C" w:rsidP="003378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33783D" w:rsidRPr="00337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«Қай досың   жоқ?»</w:t>
            </w:r>
          </w:p>
          <w:p w:rsidR="0033783D" w:rsidRPr="0033783D" w:rsidRDefault="0033783D" w:rsidP="003378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тану, ой-қабілеттеріндамыту, сұрақ-жауапты түсініп, дұрыс сөйлем  құрастыру.</w:t>
            </w:r>
          </w:p>
          <w:p w:rsidR="0033783D" w:rsidRDefault="0033783D" w:rsidP="003378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  шарты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балалар, шеңберге тұрады, музыка бойынша қимыл –қозғалыс  жасайды, музыка тоқтағанда  бір бала жасырынады. Кім жоқ?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ү</w:t>
            </w: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 - ү –үп  деп әндетіп отыр. 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DA2BBD" w:rsidRPr="00DA2BBD" w:rsidRDefault="00B80A39" w:rsidP="00DA2BB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B8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Біз көмекшіміз</w:t>
            </w:r>
            <w:r w:rsidRPr="00B8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B80A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</w:t>
            </w:r>
            <w:r w:rsidRPr="00B8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B80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Қазақ тіліне тән дыбыстарды дұрыс айтуға үйрету; тілге деген қызығушылықтарын арттыру;сөздік қорларын молайту.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               </w:t>
            </w:r>
            <w:r w:rsidR="003A2C1C"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DA2BBD" w:rsidRPr="00DA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«Жақсы әдет» «Жаман әдет»</w:t>
            </w:r>
          </w:p>
          <w:p w:rsidR="00DA2BBD" w:rsidRPr="00DA2BBD" w:rsidRDefault="00DA2BBD" w:rsidP="00DA2BB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DA2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«жақсы» «жаман» cөздерінің мағынасы мен оларды орынды қолдануға үйрету. Бала бойына мейірімділік, қайырымдылық, адамгершілік және де басқа жақсы әдеттердің орнығуына барынша мүмкіндік жасау.</w:t>
            </w:r>
          </w:p>
          <w:p w:rsidR="00DA2BBD" w:rsidRPr="00DA2BBD" w:rsidRDefault="00DA2BBD" w:rsidP="00DA2BB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столдың үстінде бірнеше суреттер жатыр. Сол суретті алып, суреттегі іс - әрекетің не туралы екенін айтып «жақсы» немесе «жаман» іс - әрекетін ажыратып айтады.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E64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1E64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660525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</w:tc>
        <w:tc>
          <w:tcPr>
            <w:tcW w:w="340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«Непоседы»тобы</w:t>
            </w:r>
          </w:p>
          <w:p w:rsidR="003A2C1C" w:rsidRPr="003A2C1C" w:rsidRDefault="00AE6DAC" w:rsidP="003A2C1C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  <w:r w:rsidR="003A2C1C" w:rsidRPr="003A2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A2C1C"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: «</w:t>
            </w:r>
            <w:r w:rsidR="003A2C1C"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Балабақша қызметкерлері</w:t>
            </w:r>
            <w:r w:rsidR="003A2C1C"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A2C1C" w:rsidRPr="003A2C1C" w:rsidRDefault="003A2C1C" w:rsidP="003A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A2C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 қызметкерлерімен танысу; сөздік қорларын молайту, қазақ тіліне тән дыбыстарды дұрыс айтуға үйрету. </w:t>
            </w:r>
          </w:p>
          <w:p w:rsidR="00DA2BBD" w:rsidRPr="00DA2BBD" w:rsidRDefault="003A2C1C" w:rsidP="00DA2BB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DA2BBD" w:rsidRPr="00DA2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A2BBD" w:rsidRPr="00DA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Мамандықтың бәрі жақсы»</w:t>
            </w:r>
          </w:p>
          <w:p w:rsidR="00DA2BBD" w:rsidRPr="00DA2BBD" w:rsidRDefault="00DA2BBD" w:rsidP="00DA2BB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DA2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 түрлі мамандықпен таныстыру,еңбекті құрметтеуге дағдыландыру,өз еліне пайдалы бола білуге тәрбиелеу.</w:t>
            </w:r>
          </w:p>
          <w:p w:rsidR="001E640F" w:rsidRDefault="00DA2BBD" w:rsidP="001E640F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A2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шартты: суреттер тақтаға іленеді. Бала өзі қалаған мамандығын қарап алады да,сол мамандық туралы әңг</w:t>
            </w:r>
            <w:r w:rsidR="001E64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імелейді. </w:t>
            </w:r>
          </w:p>
          <w:p w:rsidR="001E640F" w:rsidRPr="001E640F" w:rsidRDefault="001E640F" w:rsidP="001E640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ұ,қ </w:t>
            </w: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Анасы баласын шақырды: 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құлыным,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құлыным.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Бірге сөздерді қайталайық: ұл-ұл-ұл, құлын-құлын-құлын.                                          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Құлыншақ-ау, құлыншақ, 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Келші маған  ұрыншақ.</w:t>
            </w:r>
          </w:p>
          <w:p w:rsidR="00DA2BBD" w:rsidRPr="00DA2BBD" w:rsidRDefault="00DA2BBD" w:rsidP="00DA2BB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2C1C" w:rsidRPr="003A2C1C" w:rsidRDefault="003A2C1C" w:rsidP="003A2C1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 w:rsidP="003A2C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B80A39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A2BBD" w:rsidRPr="00DA2BBD" w:rsidRDefault="00B80A39" w:rsidP="00DA2BB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Тақырыбы: «</w:t>
            </w:r>
            <w:r w:rsidRPr="00B8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Біз көмекшіміз</w:t>
            </w:r>
            <w:r w:rsidRPr="00B8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B80A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</w:t>
            </w:r>
            <w:r w:rsidRPr="00B8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B80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Қазақ тіліне тән дыбыстарды дұрыс айтуға үйрету; тілге деген қызығушылықтарын арттыру;сөздік қорларын молайту.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               </w:t>
            </w:r>
            <w:r w:rsidRPr="003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DA2BBD" w:rsidRPr="00DA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«Жақсы әдет» «Жаман әдет»</w:t>
            </w:r>
          </w:p>
          <w:p w:rsidR="00DA2BBD" w:rsidRPr="00DA2BBD" w:rsidRDefault="00DA2BBD" w:rsidP="00DA2BB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DA2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«жақсы» «жаман» cөздерінің мағынасы мен оларды орынды қолдануға үйрету. Бала бойына мейірімділік, қайырымдылық, адамгершілік және де басқа жақсы әдеттердің орнығуына барынша мүмкіндік жасау.</w:t>
            </w:r>
          </w:p>
          <w:p w:rsidR="00DA2BBD" w:rsidRPr="00DA2BBD" w:rsidRDefault="00DA2BBD" w:rsidP="00DA2BBD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столдың үстінде бірнеше суреттер жатыр. Сол суретті алып, суреттегі іс - әрекетің не туралы екенін айтып «жақсы» немесе «жаман» іс - әрекетін ажыратып айтады.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E64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1E64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E64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1E640F" w:rsidRPr="001E640F" w:rsidRDefault="001E640F" w:rsidP="001E64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E6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2C1C" w:rsidRDefault="003A2C1C" w:rsidP="003A2C1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2C1C" w:rsidRDefault="003A2C1C" w:rsidP="003A2C1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4805A3" w:rsidRDefault="00AE6DAC" w:rsidP="00B80A3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3A2C1C" w:rsidRDefault="003A2C1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4805A3" w:rsidRPr="004805A3" w:rsidRDefault="003A2C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3A2C1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B2FC2"/>
    <w:rsid w:val="001359E0"/>
    <w:rsid w:val="001E640F"/>
    <w:rsid w:val="0033783D"/>
    <w:rsid w:val="003A2C1C"/>
    <w:rsid w:val="004805A3"/>
    <w:rsid w:val="004E7E32"/>
    <w:rsid w:val="00660525"/>
    <w:rsid w:val="00700FD9"/>
    <w:rsid w:val="00897619"/>
    <w:rsid w:val="00A85EDB"/>
    <w:rsid w:val="00AE6DAC"/>
    <w:rsid w:val="00B157E3"/>
    <w:rsid w:val="00B80A39"/>
    <w:rsid w:val="00BE414E"/>
    <w:rsid w:val="00CC3794"/>
    <w:rsid w:val="00CC4B31"/>
    <w:rsid w:val="00D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2023-10-03T09:13:00Z</dcterms:created>
  <dcterms:modified xsi:type="dcterms:W3CDTF">2024-06-11T16:31:00Z</dcterms:modified>
</cp:coreProperties>
</file>